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B6D" w:rsidRDefault="00101B6D"/>
    <w:p w:rsidR="00101B6D" w:rsidRDefault="00101B6D"/>
    <w:p w:rsidR="00101B6D" w:rsidRDefault="00101B6D">
      <w:r>
        <w:t>Memory one strategies</w:t>
      </w:r>
    </w:p>
    <w:p w:rsidR="006F5A3D" w:rsidRDefault="006F5A3D"/>
    <w:p w:rsidR="006F5A3D" w:rsidRDefault="006F5A3D" w:rsidP="006F5A3D">
      <w:r>
        <w:t>One Mutation at a time: N(0,0.02)</w:t>
      </w:r>
    </w:p>
    <w:p w:rsidR="006F5A3D" w:rsidRDefault="0058257C">
      <w:r>
        <w:t>Closest to one of the 5.</w:t>
      </w:r>
    </w:p>
    <w:p w:rsidR="0058257C" w:rsidRDefault="0058257C">
      <w:r>
        <w:t>Green – TFT</w:t>
      </w:r>
    </w:p>
    <w:p w:rsidR="0058257C" w:rsidRDefault="0058257C">
      <w:r>
        <w:t xml:space="preserve">Blue : </w:t>
      </w:r>
      <w:proofErr w:type="spellStart"/>
      <w:r>
        <w:t>AllD</w:t>
      </w:r>
      <w:proofErr w:type="spellEnd"/>
    </w:p>
    <w:p w:rsidR="0058257C" w:rsidRDefault="0058257C">
      <w:proofErr w:type="spellStart"/>
      <w:r>
        <w:t>Ornage</w:t>
      </w:r>
      <w:proofErr w:type="spellEnd"/>
      <w:r>
        <w:t>: Random</w:t>
      </w:r>
    </w:p>
    <w:p w:rsidR="009D1AE4" w:rsidRDefault="006F5A3D">
      <w:r w:rsidRPr="006F5A3D">
        <w:drawing>
          <wp:inline distT="0" distB="0" distL="0" distR="0" wp14:anchorId="7840BA43" wp14:editId="5568B18A">
            <wp:extent cx="1816443" cy="1844217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7304" cy="1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E4" w:rsidRDefault="009D1AE4">
      <w:r w:rsidRPr="009D1AE4">
        <w:drawing>
          <wp:inline distT="0" distB="0" distL="0" distR="0" wp14:anchorId="24C429FE" wp14:editId="6785A660">
            <wp:extent cx="5727700" cy="194437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E4" w:rsidRDefault="009D1AE4"/>
    <w:p w:rsidR="0058257C" w:rsidRDefault="0058257C"/>
    <w:p w:rsidR="0058257C" w:rsidRDefault="0058257C" w:rsidP="0058257C">
      <w:r>
        <w:t xml:space="preserve">Green – </w:t>
      </w:r>
      <w:r>
        <w:t xml:space="preserve"> 0.8 &lt; </w:t>
      </w:r>
      <w:proofErr w:type="spellStart"/>
      <w:r>
        <w:t>c+d</w:t>
      </w:r>
      <w:proofErr w:type="spellEnd"/>
      <w:r>
        <w:t xml:space="preserve"> &lt;1.2 : ~TFT</w:t>
      </w:r>
    </w:p>
    <w:p w:rsidR="0058257C" w:rsidRDefault="0058257C" w:rsidP="0058257C">
      <w:r>
        <w:t xml:space="preserve">Blue : </w:t>
      </w:r>
      <w:r>
        <w:t xml:space="preserve">0&lt; </w:t>
      </w:r>
      <w:proofErr w:type="spellStart"/>
      <w:r>
        <w:t>c+d</w:t>
      </w:r>
      <w:proofErr w:type="spellEnd"/>
      <w:r>
        <w:t xml:space="preserve"> &lt; 0.4 : ~</w:t>
      </w:r>
      <w:r>
        <w:t>ALLD</w:t>
      </w:r>
    </w:p>
    <w:p w:rsidR="0058257C" w:rsidRDefault="0058257C" w:rsidP="0058257C">
      <w:r>
        <w:t xml:space="preserve">Purple: </w:t>
      </w:r>
      <w:r>
        <w:t>1.6&lt;</w:t>
      </w:r>
      <w:proofErr w:type="spellStart"/>
      <w:r>
        <w:t>c+d</w:t>
      </w:r>
      <w:proofErr w:type="spellEnd"/>
      <w:r>
        <w:t>&lt;2: ~</w:t>
      </w:r>
      <w:r>
        <w:t>ALLC</w:t>
      </w:r>
    </w:p>
    <w:p w:rsidR="0058257C" w:rsidRDefault="0058257C" w:rsidP="0058257C">
      <w:r>
        <w:t xml:space="preserve">Orange : </w:t>
      </w:r>
      <w:r>
        <w:t>0.4 &lt;</w:t>
      </w:r>
      <w:proofErr w:type="spellStart"/>
      <w:r>
        <w:t>c+d</w:t>
      </w:r>
      <w:proofErr w:type="spellEnd"/>
      <w:r>
        <w:t>&lt;0.8</w:t>
      </w:r>
    </w:p>
    <w:p w:rsidR="0058257C" w:rsidRDefault="0058257C"/>
    <w:p w:rsidR="00693B30" w:rsidRDefault="00693B30">
      <w:r>
        <w:t>One Mutation at a time: N(0,0.</w:t>
      </w:r>
      <w:r>
        <w:t>0</w:t>
      </w:r>
      <w:r>
        <w:t>2)</w:t>
      </w:r>
    </w:p>
    <w:p w:rsidR="00693B30" w:rsidRDefault="00693B30">
      <w:r w:rsidRPr="00693B30">
        <w:drawing>
          <wp:inline distT="0" distB="0" distL="0" distR="0" wp14:anchorId="5E0A9062" wp14:editId="25B32C36">
            <wp:extent cx="5727700" cy="1624330"/>
            <wp:effectExtent l="0" t="0" r="0" b="12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30" w:rsidRDefault="0089266B">
      <w:r w:rsidRPr="0089266B">
        <w:lastRenderedPageBreak/>
        <w:drawing>
          <wp:inline distT="0" distB="0" distL="0" distR="0" wp14:anchorId="600A2B6B" wp14:editId="1A7965A8">
            <wp:extent cx="5727700" cy="178244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B54" w:rsidRPr="00944B54">
        <w:rPr>
          <w:noProof/>
        </w:rPr>
        <w:t xml:space="preserve"> </w:t>
      </w:r>
      <w:r w:rsidR="00944B54" w:rsidRPr="00944B54">
        <w:drawing>
          <wp:inline distT="0" distB="0" distL="0" distR="0" wp14:anchorId="08F309AB" wp14:editId="6C4992E6">
            <wp:extent cx="5727700" cy="1153795"/>
            <wp:effectExtent l="0" t="0" r="0" b="1905"/>
            <wp:docPr id="10" name="Picture 10" descr="A close up of a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30" w:rsidRDefault="00693B30"/>
    <w:p w:rsidR="00101B6D" w:rsidRDefault="00101B6D">
      <w:r>
        <w:t>One Mutation at a time: N(0,0.1)</w:t>
      </w:r>
    </w:p>
    <w:p w:rsidR="00B911D7" w:rsidRDefault="00101B6D">
      <w:r w:rsidRPr="00101B6D">
        <w:drawing>
          <wp:inline distT="0" distB="0" distL="0" distR="0" wp14:anchorId="0ACCD73D" wp14:editId="58D7D84D">
            <wp:extent cx="5727700" cy="1114425"/>
            <wp:effectExtent l="0" t="0" r="0" b="3175"/>
            <wp:docPr id="1" name="Picture 1" descr="A picture containing writing implemen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75" w:rsidRDefault="0041052E">
      <w:r w:rsidRPr="0041052E">
        <w:drawing>
          <wp:inline distT="0" distB="0" distL="0" distR="0" wp14:anchorId="46EDBE9F" wp14:editId="55E16921">
            <wp:extent cx="5727700" cy="1176655"/>
            <wp:effectExtent l="0" t="0" r="0" b="4445"/>
            <wp:docPr id="4" name="Picture 4" descr="A picture containing writing impl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75" w:rsidRDefault="0041052E">
      <w:r w:rsidRPr="0041052E">
        <w:drawing>
          <wp:inline distT="0" distB="0" distL="0" distR="0" wp14:anchorId="77E80374" wp14:editId="1481935B">
            <wp:extent cx="5727700" cy="1214120"/>
            <wp:effectExtent l="0" t="0" r="0" b="5080"/>
            <wp:docPr id="5" name="Picture 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2E" w:rsidRDefault="0041052E"/>
    <w:p w:rsidR="00572375" w:rsidRDefault="00572375">
      <w:r>
        <w:t>Many</w:t>
      </w:r>
      <w:r>
        <w:t xml:space="preserve"> Mutation at a time: N(0,0.1)</w:t>
      </w:r>
    </w:p>
    <w:p w:rsidR="00572375" w:rsidRDefault="0041052E">
      <w:pPr>
        <w:rPr>
          <w:noProof/>
        </w:rPr>
      </w:pPr>
      <w:r w:rsidRPr="0041052E">
        <w:lastRenderedPageBreak/>
        <w:drawing>
          <wp:inline distT="0" distB="0" distL="0" distR="0" wp14:anchorId="6A514CEA" wp14:editId="6DBEEAC7">
            <wp:extent cx="5727700" cy="1307465"/>
            <wp:effectExtent l="0" t="0" r="0" b="635"/>
            <wp:docPr id="3" name="Picture 3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D51" w:rsidRPr="00C02D51">
        <w:rPr>
          <w:noProof/>
        </w:rPr>
        <w:t xml:space="preserve"> </w:t>
      </w:r>
      <w:r w:rsidR="00572375" w:rsidRPr="00572375">
        <w:drawing>
          <wp:inline distT="0" distB="0" distL="0" distR="0" wp14:anchorId="08B4F18E" wp14:editId="20A39327">
            <wp:extent cx="5727700" cy="1128395"/>
            <wp:effectExtent l="0" t="0" r="0" b="1905"/>
            <wp:docPr id="2" name="Picture 2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51" w:rsidRDefault="00C02D51">
      <w:pPr>
        <w:rPr>
          <w:noProof/>
        </w:rPr>
      </w:pPr>
    </w:p>
    <w:p w:rsidR="00C02D51" w:rsidRDefault="00C02D51">
      <w:pPr>
        <w:rPr>
          <w:noProof/>
        </w:rPr>
      </w:pPr>
    </w:p>
    <w:p w:rsidR="00C02D51" w:rsidRDefault="00C02D51">
      <w:pPr>
        <w:rPr>
          <w:noProof/>
        </w:rPr>
      </w:pPr>
    </w:p>
    <w:p w:rsidR="00014D2D" w:rsidRDefault="00014D2D" w:rsidP="00014D2D">
      <w:r>
        <w:t>One Mutation at a time: N(0,0.</w:t>
      </w:r>
      <w:r>
        <w:t>2</w:t>
      </w:r>
      <w:r>
        <w:t>)</w:t>
      </w:r>
    </w:p>
    <w:p w:rsidR="00C02D51" w:rsidRDefault="00C02D51">
      <w:pPr>
        <w:rPr>
          <w:noProof/>
        </w:rPr>
      </w:pPr>
    </w:p>
    <w:p w:rsidR="00C02D51" w:rsidRDefault="00C02D51">
      <w:pPr>
        <w:rPr>
          <w:noProof/>
        </w:rPr>
      </w:pPr>
      <w:r w:rsidRPr="00C02D51">
        <w:drawing>
          <wp:inline distT="0" distB="0" distL="0" distR="0" wp14:anchorId="15EC0BB1" wp14:editId="1B89515B">
            <wp:extent cx="5727700" cy="1131570"/>
            <wp:effectExtent l="0" t="0" r="0" b="0"/>
            <wp:docPr id="6" name="Picture 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51" w:rsidRDefault="00C02D51">
      <w:pPr>
        <w:rPr>
          <w:noProof/>
        </w:rPr>
      </w:pPr>
    </w:p>
    <w:p w:rsidR="00C02D51" w:rsidRDefault="00014D2D">
      <w:r>
        <w:t>One Mutation at a time: N(0,0.</w:t>
      </w:r>
      <w:r>
        <w:t>5</w:t>
      </w:r>
      <w:r>
        <w:t>)</w:t>
      </w:r>
    </w:p>
    <w:p w:rsidR="00076F8E" w:rsidRDefault="00014D2D">
      <w:pPr>
        <w:rPr>
          <w:noProof/>
        </w:rPr>
      </w:pPr>
      <w:r w:rsidRPr="00014D2D">
        <w:drawing>
          <wp:inline distT="0" distB="0" distL="0" distR="0" wp14:anchorId="69200B33" wp14:editId="68E2DC0A">
            <wp:extent cx="5727700" cy="1239520"/>
            <wp:effectExtent l="0" t="0" r="0" b="5080"/>
            <wp:docPr id="7" name="Picture 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F8E" w:rsidRPr="00076F8E">
        <w:rPr>
          <w:noProof/>
        </w:rPr>
        <w:t xml:space="preserve"> </w:t>
      </w:r>
    </w:p>
    <w:p w:rsidR="00076F8E" w:rsidRDefault="00076F8E">
      <w:pPr>
        <w:rPr>
          <w:noProof/>
        </w:rPr>
      </w:pPr>
    </w:p>
    <w:p w:rsidR="00076F8E" w:rsidRDefault="00076F8E">
      <w:pPr>
        <w:rPr>
          <w:noProof/>
        </w:rPr>
      </w:pPr>
    </w:p>
    <w:p w:rsidR="00076F8E" w:rsidRDefault="00076F8E">
      <w:pPr>
        <w:rPr>
          <w:noProof/>
        </w:rPr>
      </w:pPr>
      <w:r>
        <w:rPr>
          <w:noProof/>
        </w:rPr>
        <w:br w:type="page"/>
      </w:r>
    </w:p>
    <w:p w:rsidR="00076F8E" w:rsidRDefault="00076F8E">
      <w:pPr>
        <w:rPr>
          <w:noProof/>
        </w:rPr>
      </w:pPr>
      <w:r>
        <w:rPr>
          <w:noProof/>
        </w:rPr>
        <w:lastRenderedPageBreak/>
        <w:t>Memory 2 strategies</w:t>
      </w:r>
    </w:p>
    <w:p w:rsidR="006649B5" w:rsidRPr="006649B5" w:rsidRDefault="006649B5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noProof/>
        </w:rPr>
      </w:pPr>
      <w:r w:rsidRPr="006649B5">
        <w:rPr>
          <w:b/>
          <w:bCs/>
          <w:noProof/>
        </w:rPr>
        <w:t>Does not make a lot of sense</w:t>
      </w:r>
      <w:r>
        <w:rPr>
          <w:b/>
          <w:bCs/>
          <w:noProof/>
        </w:rPr>
        <w:t xml:space="preserve"> but since you know your opponent better. You should technically do better. But Most will be closeset to random.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4 Strategy Parmeters #(How to respond to given last 2 moves of opponent – [cc,cd,dc,dd])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All mutation at a time: N(0,0.1)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Orange: Closest to Random (0.5,0.5,0.5,0.5)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Blue: Closest to AllD (0,0,0,0)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Green : Closeset to TFT(1,0,1,0)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Red: Closest to (0,1,0,1)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Purple: Closest to AllC(1,1,1,1)</w:t>
      </w:r>
    </w:p>
    <w:p w:rsidR="00C02D51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 w:rsidRPr="00076F8E">
        <w:drawing>
          <wp:inline distT="0" distB="0" distL="0" distR="0" wp14:anchorId="44D151F9" wp14:editId="5B5E058F">
            <wp:extent cx="5727700" cy="1749425"/>
            <wp:effectExtent l="0" t="0" r="0" b="3175"/>
            <wp:docPr id="13" name="Picture 13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BD6" w:rsidRPr="006C2BD6">
        <w:rPr>
          <w:noProof/>
        </w:rPr>
        <w:t xml:space="preserve"> </w:t>
      </w:r>
      <w:r w:rsidR="006C2BD6" w:rsidRPr="006C2BD6">
        <w:drawing>
          <wp:inline distT="0" distB="0" distL="0" distR="0" wp14:anchorId="67793CA2" wp14:editId="5AA9D568">
            <wp:extent cx="5727700" cy="180594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BD6" w:rsidRPr="006C2BD6">
        <w:rPr>
          <w:noProof/>
        </w:rPr>
        <w:t xml:space="preserve"> </w:t>
      </w:r>
      <w:r w:rsidR="006C2BD6" w:rsidRPr="006C2BD6">
        <w:rPr>
          <w:noProof/>
        </w:rPr>
        <w:drawing>
          <wp:inline distT="0" distB="0" distL="0" distR="0" wp14:anchorId="5834EC54" wp14:editId="6EFEC43B">
            <wp:extent cx="5727700" cy="1772285"/>
            <wp:effectExtent l="0" t="0" r="0" b="5715"/>
            <wp:docPr id="15" name="Picture 15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76" w:rsidRDefault="00BA2876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AD38A9">
      <w:pPr>
        <w:rPr>
          <w:noProof/>
        </w:rPr>
      </w:pPr>
      <w:r>
        <w:rPr>
          <w:noProof/>
        </w:rPr>
        <w:lastRenderedPageBreak/>
        <w:t>4 Strategy Parmeters #(How to respond to given last 2 moves of opponent – [cc,cd,dc,dd])</w:t>
      </w:r>
    </w:p>
    <w:p w:rsidR="00AD38A9" w:rsidRDefault="00AD38A9" w:rsidP="00AD38A9">
      <w:pPr>
        <w:rPr>
          <w:noProof/>
        </w:rPr>
      </w:pPr>
      <w:r w:rsidRPr="00AD38A9">
        <w:rPr>
          <w:noProof/>
        </w:rPr>
        <w:drawing>
          <wp:inline distT="0" distB="0" distL="0" distR="0" wp14:anchorId="06C14050" wp14:editId="6D10969B">
            <wp:extent cx="3120081" cy="1630260"/>
            <wp:effectExtent l="0" t="0" r="4445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7345" cy="16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A9" w:rsidRDefault="00AD38A9" w:rsidP="00AD38A9">
      <w:pPr>
        <w:rPr>
          <w:noProof/>
        </w:rPr>
      </w:pPr>
      <w:r>
        <w:rPr>
          <w:noProof/>
        </w:rPr>
        <w:t>All mutation at a time: N(0,0.1)</w:t>
      </w:r>
    </w:p>
    <w:p w:rsidR="00671506" w:rsidRDefault="00671506" w:rsidP="00671506">
      <w:pPr>
        <w:rPr>
          <w:noProof/>
        </w:rPr>
      </w:pPr>
      <w:r>
        <w:rPr>
          <w:noProof/>
        </w:rPr>
        <w:t>Orange: Closest to  TFTT(1,1,1,0)</w:t>
      </w:r>
    </w:p>
    <w:p w:rsidR="00671506" w:rsidRDefault="00671506" w:rsidP="00671506">
      <w:pPr>
        <w:rPr>
          <w:noProof/>
        </w:rPr>
      </w:pPr>
      <w:r>
        <w:rPr>
          <w:noProof/>
        </w:rPr>
        <w:t>Blue: Closest to AllD (0,0,0,0)</w:t>
      </w:r>
    </w:p>
    <w:p w:rsidR="00671506" w:rsidRDefault="00671506" w:rsidP="00671506">
      <w:pPr>
        <w:rPr>
          <w:noProof/>
        </w:rPr>
      </w:pPr>
      <w:r>
        <w:rPr>
          <w:noProof/>
        </w:rPr>
        <w:t>Green : Closeset to TFT(1,0,1,0)</w:t>
      </w:r>
    </w:p>
    <w:p w:rsidR="00671506" w:rsidRDefault="00671506" w:rsidP="00671506">
      <w:pPr>
        <w:rPr>
          <w:noProof/>
        </w:rPr>
      </w:pPr>
      <w:r>
        <w:rPr>
          <w:noProof/>
        </w:rPr>
        <w:t>Red: Closest to TTFT(1,0,0,0)</w:t>
      </w:r>
    </w:p>
    <w:p w:rsidR="006649B5" w:rsidRDefault="00671506" w:rsidP="006649B5">
      <w:pPr>
        <w:rPr>
          <w:noProof/>
        </w:rPr>
      </w:pPr>
      <w:r>
        <w:rPr>
          <w:noProof/>
        </w:rPr>
        <w:t>Purple: Closest to AllC(1,1,1,1)</w:t>
      </w:r>
    </w:p>
    <w:p w:rsidR="00BA2876" w:rsidRDefault="006649B5" w:rsidP="00BA2876">
      <w:pPr>
        <w:rPr>
          <w:noProof/>
        </w:rPr>
      </w:pPr>
      <w:r w:rsidRPr="006649B5">
        <w:drawing>
          <wp:inline distT="0" distB="0" distL="0" distR="0" wp14:anchorId="43F6D0F6" wp14:editId="1E8CD225">
            <wp:extent cx="5727700" cy="1900555"/>
            <wp:effectExtent l="0" t="0" r="0" b="4445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B5">
        <w:rPr>
          <w:noProof/>
        </w:rPr>
        <w:drawing>
          <wp:inline distT="0" distB="0" distL="0" distR="0" wp14:anchorId="2E7A3322" wp14:editId="2525FFAE">
            <wp:extent cx="5727700" cy="1778635"/>
            <wp:effectExtent l="0" t="0" r="0" b="0"/>
            <wp:docPr id="17" name="Picture 17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B5">
        <w:rPr>
          <w:noProof/>
        </w:rPr>
        <w:drawing>
          <wp:inline distT="0" distB="0" distL="0" distR="0" wp14:anchorId="416DACD0" wp14:editId="217B8345">
            <wp:extent cx="5727700" cy="1869440"/>
            <wp:effectExtent l="0" t="0" r="0" b="0"/>
            <wp:docPr id="18" name="Picture 18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506" w:rsidRDefault="00671506" w:rsidP="00BA2876">
      <w:pPr>
        <w:rPr>
          <w:noProof/>
        </w:rPr>
      </w:pPr>
    </w:p>
    <w:p w:rsidR="00AD38A9" w:rsidRDefault="00AD38A9" w:rsidP="00BA2876">
      <w:pPr>
        <w:rPr>
          <w:noProof/>
        </w:rPr>
      </w:pPr>
    </w:p>
    <w:p w:rsidR="00AD38A9" w:rsidRDefault="00AD38A9" w:rsidP="00AD38A9">
      <w:pPr>
        <w:rPr>
          <w:noProof/>
        </w:rPr>
      </w:pPr>
      <w:r>
        <w:rPr>
          <w:noProof/>
        </w:rPr>
        <w:lastRenderedPageBreak/>
        <w:t xml:space="preserve">4 Strategy Parmeters #(How to respond to given </w:t>
      </w:r>
      <w:r w:rsidR="007A1BDD">
        <w:rPr>
          <w:noProof/>
        </w:rPr>
        <w:t>my last and op last</w:t>
      </w:r>
      <w:r>
        <w:rPr>
          <w:noProof/>
        </w:rPr>
        <w:t>– [cc,cd,dc,dd])</w:t>
      </w:r>
    </w:p>
    <w:p w:rsidR="00AD38A9" w:rsidRDefault="00AD38A9" w:rsidP="00AD38A9">
      <w:pPr>
        <w:rPr>
          <w:noProof/>
        </w:rPr>
      </w:pPr>
      <w:r>
        <w:rPr>
          <w:noProof/>
        </w:rPr>
        <w:t>All mutation at a time: N(0,0.1)</w:t>
      </w:r>
    </w:p>
    <w:p w:rsidR="00AD38A9" w:rsidRDefault="00AD38A9" w:rsidP="00AD38A9">
      <w:pPr>
        <w:rPr>
          <w:noProof/>
        </w:rPr>
      </w:pPr>
      <w:r>
        <w:rPr>
          <w:noProof/>
        </w:rPr>
        <w:t>Orange: Closest to  (</w:t>
      </w:r>
      <w:r w:rsidR="006E21E8">
        <w:rPr>
          <w:noProof/>
        </w:rPr>
        <w:t>1,0,1,1</w:t>
      </w:r>
      <w:r>
        <w:rPr>
          <w:noProof/>
        </w:rPr>
        <w:t>)</w:t>
      </w:r>
    </w:p>
    <w:p w:rsidR="00AD38A9" w:rsidRDefault="00AD38A9" w:rsidP="00AD38A9">
      <w:pPr>
        <w:rPr>
          <w:noProof/>
        </w:rPr>
      </w:pPr>
      <w:r>
        <w:rPr>
          <w:noProof/>
        </w:rPr>
        <w:t>Blue: Closest to AllD (0,0,0,0)</w:t>
      </w:r>
    </w:p>
    <w:p w:rsidR="00AD38A9" w:rsidRDefault="00AD38A9" w:rsidP="00AD38A9">
      <w:pPr>
        <w:rPr>
          <w:noProof/>
        </w:rPr>
      </w:pPr>
      <w:r>
        <w:rPr>
          <w:noProof/>
        </w:rPr>
        <w:t>Green : Closeset to TFT(1,0,1,0)</w:t>
      </w:r>
    </w:p>
    <w:p w:rsidR="00AD38A9" w:rsidRDefault="00AD38A9" w:rsidP="00AD38A9">
      <w:pPr>
        <w:rPr>
          <w:noProof/>
        </w:rPr>
      </w:pPr>
      <w:r>
        <w:rPr>
          <w:noProof/>
        </w:rPr>
        <w:t>Red: Closest to (1,0,0,</w:t>
      </w:r>
      <w:r>
        <w:rPr>
          <w:noProof/>
        </w:rPr>
        <w:t>1</w:t>
      </w:r>
      <w:r>
        <w:rPr>
          <w:noProof/>
        </w:rPr>
        <w:t>)</w:t>
      </w:r>
    </w:p>
    <w:p w:rsidR="00AD38A9" w:rsidRDefault="00AD38A9" w:rsidP="00AD38A9">
      <w:pPr>
        <w:rPr>
          <w:noProof/>
        </w:rPr>
      </w:pPr>
      <w:r>
        <w:rPr>
          <w:noProof/>
        </w:rPr>
        <w:t>Purple: Closest to AllC(1,1,1,1)</w:t>
      </w:r>
    </w:p>
    <w:p w:rsidR="00671506" w:rsidRDefault="00AD1672" w:rsidP="00BA2876">
      <w:pPr>
        <w:rPr>
          <w:noProof/>
        </w:rPr>
      </w:pPr>
      <w:r w:rsidRPr="00AD1672">
        <w:drawing>
          <wp:inline distT="0" distB="0" distL="0" distR="0" wp14:anchorId="4C7388DE" wp14:editId="5F93799E">
            <wp:extent cx="5727700" cy="20624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97F" w:rsidRPr="006C597F">
        <w:rPr>
          <w:noProof/>
        </w:rPr>
        <w:t xml:space="preserve"> </w:t>
      </w:r>
      <w:r w:rsidR="006C597F" w:rsidRPr="006C597F">
        <w:drawing>
          <wp:inline distT="0" distB="0" distL="0" distR="0" wp14:anchorId="7497025D" wp14:editId="5CEF3911">
            <wp:extent cx="5727700" cy="174498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4B" w:rsidRDefault="00256D4B" w:rsidP="00BA2876">
      <w:pPr>
        <w:rPr>
          <w:noProof/>
        </w:rPr>
      </w:pPr>
    </w:p>
    <w:p w:rsidR="00256D4B" w:rsidRDefault="00256D4B" w:rsidP="00BA2876">
      <w:pPr>
        <w:rPr>
          <w:noProof/>
        </w:rPr>
      </w:pPr>
    </w:p>
    <w:p w:rsidR="00256D4B" w:rsidRDefault="00256D4B" w:rsidP="00BA2876">
      <w:pPr>
        <w:rPr>
          <w:noProof/>
        </w:rPr>
      </w:pPr>
    </w:p>
    <w:p w:rsidR="00256D4B" w:rsidRDefault="00256D4B" w:rsidP="00256D4B">
      <w:pPr>
        <w:rPr>
          <w:noProof/>
        </w:rPr>
      </w:pPr>
      <w:r>
        <w:rPr>
          <w:noProof/>
        </w:rPr>
        <w:t xml:space="preserve">4 Strategy Parmeters #(How to respond to given </w:t>
      </w:r>
      <w:r w:rsidR="007A1BDD">
        <w:rPr>
          <w:noProof/>
        </w:rPr>
        <w:t>my last and op last</w:t>
      </w:r>
      <w:r w:rsidR="007A1BDD">
        <w:rPr>
          <w:noProof/>
        </w:rPr>
        <w:t xml:space="preserve"> </w:t>
      </w:r>
      <w:r>
        <w:rPr>
          <w:noProof/>
        </w:rPr>
        <w:t>– [cc,cd,dc,dd])</w:t>
      </w:r>
    </w:p>
    <w:p w:rsidR="00256D4B" w:rsidRDefault="00256D4B" w:rsidP="00256D4B">
      <w:pPr>
        <w:rPr>
          <w:noProof/>
        </w:rPr>
      </w:pPr>
      <w:r>
        <w:rPr>
          <w:noProof/>
        </w:rPr>
        <w:t>All mutation at a time: N(0,0.1)</w:t>
      </w:r>
    </w:p>
    <w:p w:rsidR="00256D4B" w:rsidRDefault="00256D4B" w:rsidP="00BA2876">
      <w:pPr>
        <w:rPr>
          <w:noProof/>
        </w:rPr>
      </w:pPr>
      <w:r>
        <w:rPr>
          <w:noProof/>
        </w:rPr>
        <w:t>All Closest</w:t>
      </w:r>
    </w:p>
    <w:p w:rsidR="00256D4B" w:rsidRDefault="00256D4B" w:rsidP="00BA2876">
      <w:pPr>
        <w:rPr>
          <w:noProof/>
        </w:rPr>
      </w:pPr>
    </w:p>
    <w:p w:rsidR="00751742" w:rsidRDefault="00256D4B" w:rsidP="00BA2876">
      <w:r w:rsidRPr="00256D4B">
        <w:drawing>
          <wp:inline distT="0" distB="0" distL="0" distR="0" wp14:anchorId="1177FDDF" wp14:editId="1B18DB0B">
            <wp:extent cx="5727700" cy="175768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23 0 3 0 3 0 0 0 5 0 0 0 4 0 0 0</w:t>
      </w:r>
    </w:p>
    <w:p w:rsidR="00256D4B" w:rsidRDefault="004B6B19" w:rsidP="00BA2876">
      <w:r w:rsidRPr="004B6B19">
        <w:lastRenderedPageBreak/>
        <w:drawing>
          <wp:inline distT="0" distB="0" distL="0" distR="0" wp14:anchorId="62D4B513" wp14:editId="39711551">
            <wp:extent cx="5727700" cy="1725930"/>
            <wp:effectExtent l="0" t="0" r="0" b="1270"/>
            <wp:docPr id="23" name="Picture 23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19" w:rsidRDefault="004B6B19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19 0 2 0 1 0 0 0 18 0 0 0 2 0 0 0</w:t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Pr="00751742" w:rsidRDefault="00751742" w:rsidP="00BA2876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 w:rsidRPr="00751742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Till now repro till 0, now repro till 1 day consumption left.</w:t>
      </w:r>
    </w:p>
    <w:p w:rsidR="00751742" w:rsidRDefault="00751742" w:rsidP="00751742">
      <w:pPr>
        <w:rPr>
          <w:noProof/>
        </w:rPr>
      </w:pPr>
      <w:r>
        <w:rPr>
          <w:noProof/>
        </w:rPr>
        <w:t xml:space="preserve">4 Strategy Parmeters #(How to respond to given </w:t>
      </w:r>
      <w:r w:rsidR="007A1BDD">
        <w:rPr>
          <w:noProof/>
        </w:rPr>
        <w:t>my last and op last</w:t>
      </w:r>
      <w:r w:rsidR="007A1BDD">
        <w:rPr>
          <w:noProof/>
        </w:rPr>
        <w:t xml:space="preserve"> </w:t>
      </w:r>
      <w:bookmarkStart w:id="0" w:name="_GoBack"/>
      <w:bookmarkEnd w:id="0"/>
      <w:r>
        <w:rPr>
          <w:noProof/>
        </w:rPr>
        <w:t>– [cc,cd,dc,dd])</w:t>
      </w:r>
    </w:p>
    <w:p w:rsidR="00751742" w:rsidRDefault="00751742" w:rsidP="00751742">
      <w:pPr>
        <w:rPr>
          <w:noProof/>
        </w:rPr>
      </w:pPr>
      <w:r>
        <w:rPr>
          <w:noProof/>
        </w:rPr>
        <w:t>All mutation at a time: N(0,0.1)</w:t>
      </w:r>
    </w:p>
    <w:p w:rsidR="00751742" w:rsidRDefault="00751742" w:rsidP="00751742">
      <w:pPr>
        <w:rPr>
          <w:noProof/>
        </w:rPr>
      </w:pPr>
      <w:r>
        <w:rPr>
          <w:noProof/>
        </w:rPr>
        <w:t>All Closest</w:t>
      </w:r>
    </w:p>
    <w:p w:rsidR="00751742" w:rsidRDefault="00751742" w:rsidP="00BA2876">
      <w:r w:rsidRPr="00751742">
        <w:drawing>
          <wp:inline distT="0" distB="0" distL="0" distR="0" wp14:anchorId="1A265306" wp14:editId="135E0C62">
            <wp:extent cx="5727700" cy="1770380"/>
            <wp:effectExtent l="0" t="0" r="0" b="0"/>
            <wp:docPr id="24" name="Picture 24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0 0 0 0 0 0 0 0 53 3 1 0 10 1 1 0</w:t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Default="006051D0" w:rsidP="00BA2876">
      <w:r w:rsidRPr="006051D0">
        <w:drawing>
          <wp:inline distT="0" distB="0" distL="0" distR="0" wp14:anchorId="341371C5" wp14:editId="42008E50">
            <wp:extent cx="5727700" cy="1797050"/>
            <wp:effectExtent l="0" t="0" r="0" b="6350"/>
            <wp:docPr id="25" name="Picture 25" descr="A close up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D0" w:rsidRDefault="006051D0" w:rsidP="00BA2876">
      <w:r>
        <w:rPr>
          <w:rFonts w:ascii="Menlo" w:hAnsi="Menlo" w:cs="Menlo"/>
          <w:color w:val="000000"/>
          <w:sz w:val="22"/>
          <w:szCs w:val="22"/>
          <w:lang w:val="en-GB"/>
        </w:rPr>
        <w:t>0 0 0 0 0 0 0 0 37 1 2 0 30 0 1 0</w:t>
      </w:r>
    </w:p>
    <w:sectPr w:rsidR="006051D0" w:rsidSect="00797D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B6D"/>
    <w:rsid w:val="00014D2D"/>
    <w:rsid w:val="00076F8E"/>
    <w:rsid w:val="00101B6D"/>
    <w:rsid w:val="00256D4B"/>
    <w:rsid w:val="003D7FCA"/>
    <w:rsid w:val="0041052E"/>
    <w:rsid w:val="00435D33"/>
    <w:rsid w:val="004A237C"/>
    <w:rsid w:val="004B6B19"/>
    <w:rsid w:val="00572375"/>
    <w:rsid w:val="0058257C"/>
    <w:rsid w:val="006051D0"/>
    <w:rsid w:val="00606331"/>
    <w:rsid w:val="006649B5"/>
    <w:rsid w:val="00671506"/>
    <w:rsid w:val="00693B30"/>
    <w:rsid w:val="006C2BD6"/>
    <w:rsid w:val="006C597F"/>
    <w:rsid w:val="006E21E8"/>
    <w:rsid w:val="006F5A3D"/>
    <w:rsid w:val="00751742"/>
    <w:rsid w:val="00797DB8"/>
    <w:rsid w:val="007A1BDD"/>
    <w:rsid w:val="0089266B"/>
    <w:rsid w:val="008D6D3B"/>
    <w:rsid w:val="00944B54"/>
    <w:rsid w:val="009D1AE4"/>
    <w:rsid w:val="00AD1672"/>
    <w:rsid w:val="00AD38A9"/>
    <w:rsid w:val="00B33F39"/>
    <w:rsid w:val="00B911D7"/>
    <w:rsid w:val="00BA2876"/>
    <w:rsid w:val="00BD3CA5"/>
    <w:rsid w:val="00C02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91FA3B"/>
  <w15:chartTrackingRefBased/>
  <w15:docId w15:val="{23C7F500-7185-C540-B59E-4AC0B3AE9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7</Pages>
  <Words>289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Inavamsi Enaganti</dc:creator>
  <cp:keywords/>
  <dc:description/>
  <cp:lastModifiedBy>Inavamsi Enaganti</cp:lastModifiedBy>
  <cp:revision>17</cp:revision>
  <dcterms:created xsi:type="dcterms:W3CDTF">2019-11-15T21:28:00Z</dcterms:created>
  <dcterms:modified xsi:type="dcterms:W3CDTF">2019-11-16T09:00:00Z</dcterms:modified>
</cp:coreProperties>
</file>